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9" w:rsidRPr="006F196D" w:rsidRDefault="006F1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D17509" w:rsidRDefault="00A047CA">
      <w:r>
        <w:t xml:space="preserve">The </w:t>
      </w:r>
      <w:r w:rsidR="00C9279C">
        <w:t xml:space="preserve">Media Liaison is responsible for ensuring that all forms of media are aware of </w:t>
      </w:r>
      <w:r w:rsidR="00C86D67">
        <w:t>big club events, good news stories and match results.</w:t>
      </w:r>
    </w:p>
    <w:p w:rsidR="00D17509" w:rsidRDefault="00D17509"/>
    <w:p w:rsidR="000E303B" w:rsidRDefault="000E303B"/>
    <w:p w:rsidR="00D17F48" w:rsidRPr="00E41C3B" w:rsidRDefault="00D17F48" w:rsidP="00D17F48">
      <w:pPr>
        <w:rPr>
          <w:b/>
          <w:sz w:val="24"/>
          <w:szCs w:val="24"/>
        </w:rPr>
      </w:pPr>
      <w:r w:rsidRPr="00E41C3B">
        <w:rPr>
          <w:b/>
          <w:sz w:val="24"/>
          <w:szCs w:val="24"/>
        </w:rPr>
        <w:t>WOULD SUIT SOMEONE WHO</w:t>
      </w:r>
    </w:p>
    <w:p w:rsidR="00D17F48" w:rsidRDefault="00801F99" w:rsidP="00D17F48">
      <w:pPr>
        <w:pStyle w:val="ListParagraph"/>
        <w:numPr>
          <w:ilvl w:val="0"/>
          <w:numId w:val="14"/>
        </w:numPr>
      </w:pPr>
      <w:r>
        <w:t>Is well-written and can write clear and interesting stories</w:t>
      </w:r>
    </w:p>
    <w:p w:rsidR="00705C83" w:rsidRDefault="00705C83" w:rsidP="00D17F48">
      <w:pPr>
        <w:pStyle w:val="ListParagraph"/>
        <w:numPr>
          <w:ilvl w:val="0"/>
          <w:numId w:val="14"/>
        </w:numPr>
      </w:pPr>
      <w:r>
        <w:t>Is concise and can think on their feet when dealing with challenging questions</w:t>
      </w:r>
    </w:p>
    <w:p w:rsidR="00705C83" w:rsidRDefault="00705C83" w:rsidP="00D17F48">
      <w:pPr>
        <w:pStyle w:val="ListParagraph"/>
        <w:numPr>
          <w:ilvl w:val="0"/>
          <w:numId w:val="14"/>
        </w:numPr>
      </w:pPr>
      <w:r>
        <w:t>Enjoys public speaking</w:t>
      </w:r>
    </w:p>
    <w:p w:rsidR="00D17F48" w:rsidRDefault="00D17F48"/>
    <w:p w:rsidR="000E303B" w:rsidRDefault="000E303B"/>
    <w:p w:rsidR="006F196D" w:rsidRPr="001F76A0" w:rsidRDefault="00CE7E43">
      <w:pPr>
        <w:rPr>
          <w:rFonts w:cstheme="minorHAnsi"/>
          <w:b/>
          <w:sz w:val="24"/>
          <w:szCs w:val="24"/>
        </w:rPr>
      </w:pPr>
      <w:r w:rsidRPr="001F76A0">
        <w:rPr>
          <w:rFonts w:cstheme="minorHAnsi"/>
          <w:b/>
          <w:sz w:val="24"/>
          <w:szCs w:val="24"/>
        </w:rPr>
        <w:t>RESPONSIBILITIES</w:t>
      </w:r>
    </w:p>
    <w:p w:rsidR="00030A6A" w:rsidRDefault="002B1572" w:rsidP="002E0AC6">
      <w:pPr>
        <w:pStyle w:val="ListParagraph"/>
        <w:numPr>
          <w:ilvl w:val="0"/>
          <w:numId w:val="12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Notify local media of sign-on </w:t>
      </w:r>
      <w:r w:rsidR="006846C3">
        <w:rPr>
          <w:rFonts w:cstheme="minorHAnsi"/>
          <w:lang w:val="en-US"/>
        </w:rPr>
        <w:t>days, key dates and club events</w:t>
      </w:r>
    </w:p>
    <w:p w:rsidR="002B1572" w:rsidRDefault="002B1572" w:rsidP="002E0AC6">
      <w:pPr>
        <w:pStyle w:val="ListParagraph"/>
        <w:numPr>
          <w:ilvl w:val="0"/>
          <w:numId w:val="12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Ensure the club is promoted as a profess</w:t>
      </w:r>
      <w:r w:rsidR="006846C3">
        <w:rPr>
          <w:rFonts w:cstheme="minorHAnsi"/>
          <w:lang w:val="en-US"/>
        </w:rPr>
        <w:t xml:space="preserve">ional </w:t>
      </w:r>
      <w:proofErr w:type="spellStart"/>
      <w:r w:rsidR="006846C3">
        <w:rPr>
          <w:rFonts w:cstheme="minorHAnsi"/>
          <w:lang w:val="en-US"/>
        </w:rPr>
        <w:t>organisation</w:t>
      </w:r>
      <w:proofErr w:type="spellEnd"/>
      <w:r w:rsidR="006846C3">
        <w:rPr>
          <w:rFonts w:cstheme="minorHAnsi"/>
          <w:lang w:val="en-US"/>
        </w:rPr>
        <w:t xml:space="preserve"> at all times</w:t>
      </w:r>
    </w:p>
    <w:p w:rsidR="002B1572" w:rsidRDefault="006846C3" w:rsidP="002E0AC6">
      <w:pPr>
        <w:pStyle w:val="ListParagraph"/>
        <w:numPr>
          <w:ilvl w:val="0"/>
          <w:numId w:val="12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Manage any media enquiries, remembering any quotes will represent those of the club, whether good or bad</w:t>
      </w:r>
    </w:p>
    <w:p w:rsidR="000E303B" w:rsidRDefault="000E303B" w:rsidP="002E0AC6">
      <w:pPr>
        <w:pStyle w:val="ListParagraph"/>
        <w:numPr>
          <w:ilvl w:val="0"/>
          <w:numId w:val="12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Coordinate promotional activities during the off-season</w:t>
      </w:r>
    </w:p>
    <w:p w:rsidR="006846C3" w:rsidRDefault="008156B2" w:rsidP="002E0AC6">
      <w:pPr>
        <w:pStyle w:val="ListParagraph"/>
        <w:numPr>
          <w:ilvl w:val="0"/>
          <w:numId w:val="12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Submit all junior and senior </w:t>
      </w:r>
      <w:r w:rsidR="00203786">
        <w:rPr>
          <w:rFonts w:cstheme="minorHAnsi"/>
          <w:lang w:val="en-US"/>
        </w:rPr>
        <w:t>match scores to</w:t>
      </w:r>
      <w:r>
        <w:rPr>
          <w:rFonts w:cstheme="minorHAnsi"/>
          <w:lang w:val="en-US"/>
        </w:rPr>
        <w:t xml:space="preserve"> local newspaper </w:t>
      </w:r>
      <w:r w:rsidR="00203786">
        <w:rPr>
          <w:rFonts w:cstheme="minorHAnsi"/>
          <w:lang w:val="en-US"/>
        </w:rPr>
        <w:t>contacts</w:t>
      </w:r>
    </w:p>
    <w:p w:rsidR="00203786" w:rsidRDefault="00203786" w:rsidP="002E0AC6">
      <w:pPr>
        <w:pStyle w:val="ListParagraph"/>
        <w:numPr>
          <w:ilvl w:val="0"/>
          <w:numId w:val="12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Send junior photos to local newspaper outlets for publication</w:t>
      </w:r>
    </w:p>
    <w:p w:rsidR="00203786" w:rsidRDefault="005F00B8" w:rsidP="002E0AC6">
      <w:pPr>
        <w:pStyle w:val="ListParagraph"/>
        <w:numPr>
          <w:ilvl w:val="0"/>
          <w:numId w:val="12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Write and send through the club’s input into the weekly </w:t>
      </w:r>
      <w:proofErr w:type="spellStart"/>
      <w:r>
        <w:rPr>
          <w:rFonts w:cstheme="minorHAnsi"/>
          <w:lang w:val="en-US"/>
        </w:rPr>
        <w:t>GameDay</w:t>
      </w:r>
      <w:proofErr w:type="spellEnd"/>
      <w:r>
        <w:rPr>
          <w:rFonts w:cstheme="minorHAnsi"/>
          <w:lang w:val="en-US"/>
        </w:rPr>
        <w:t xml:space="preserve"> magazine</w:t>
      </w:r>
    </w:p>
    <w:p w:rsidR="005F00B8" w:rsidRDefault="00F91513" w:rsidP="002E0AC6">
      <w:pPr>
        <w:pStyle w:val="ListParagraph"/>
        <w:numPr>
          <w:ilvl w:val="0"/>
          <w:numId w:val="12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Assist with all club marketing approaches</w:t>
      </w:r>
    </w:p>
    <w:p w:rsidR="00B01A5D" w:rsidRDefault="00B01A5D" w:rsidP="002E0AC6">
      <w:pPr>
        <w:pStyle w:val="ListParagraph"/>
        <w:numPr>
          <w:ilvl w:val="0"/>
          <w:numId w:val="12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Discuss any issues with the club Executive and the club’s public approach</w:t>
      </w:r>
    </w:p>
    <w:p w:rsidR="00A93088" w:rsidRDefault="00A93088" w:rsidP="002E0AC6">
      <w:pPr>
        <w:pStyle w:val="ListParagraph"/>
        <w:numPr>
          <w:ilvl w:val="0"/>
          <w:numId w:val="12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Coordinate media attendance at </w:t>
      </w:r>
      <w:r w:rsidR="00801F99">
        <w:rPr>
          <w:rFonts w:cstheme="minorHAnsi"/>
          <w:lang w:val="en-US"/>
        </w:rPr>
        <w:t>events or home games</w:t>
      </w:r>
    </w:p>
    <w:p w:rsidR="00801F99" w:rsidRDefault="00801F99" w:rsidP="002E0AC6">
      <w:pPr>
        <w:pStyle w:val="ListParagraph"/>
        <w:numPr>
          <w:ilvl w:val="0"/>
          <w:numId w:val="12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Promote league-wide themed rounds (Heritage Round, Multicultural Round etc.)</w:t>
      </w:r>
    </w:p>
    <w:p w:rsidR="00801F99" w:rsidRDefault="00801F99" w:rsidP="00801F99">
      <w:pPr>
        <w:pStyle w:val="ListParagraph"/>
        <w:numPr>
          <w:ilvl w:val="0"/>
          <w:numId w:val="12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Meet and greet media personnel when they are at events or home games</w:t>
      </w:r>
    </w:p>
    <w:p w:rsidR="00801F99" w:rsidRPr="00801F99" w:rsidRDefault="00801F99" w:rsidP="00801F99">
      <w:pPr>
        <w:pStyle w:val="ListParagraph"/>
        <w:numPr>
          <w:ilvl w:val="0"/>
          <w:numId w:val="12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Handle all media queries should any issues arise</w:t>
      </w:r>
    </w:p>
    <w:p w:rsidR="00F91513" w:rsidRDefault="00F91513" w:rsidP="00F91513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0E303B" w:rsidRPr="00F91513" w:rsidRDefault="000E303B" w:rsidP="00F91513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030A6A" w:rsidRPr="00030A6A" w:rsidRDefault="00030A6A" w:rsidP="00030A6A">
      <w:pPr>
        <w:tabs>
          <w:tab w:val="num" w:pos="709"/>
        </w:tabs>
        <w:jc w:val="left"/>
        <w:rPr>
          <w:rFonts w:cstheme="minorHAnsi"/>
          <w:b/>
          <w:sz w:val="24"/>
          <w:szCs w:val="24"/>
          <w:lang w:val="en-US"/>
        </w:rPr>
      </w:pPr>
      <w:r w:rsidRPr="00030A6A">
        <w:rPr>
          <w:rFonts w:cstheme="minorHAnsi"/>
          <w:b/>
          <w:sz w:val="24"/>
          <w:szCs w:val="24"/>
          <w:lang w:val="en-US"/>
        </w:rPr>
        <w:t>KEY RELATIONSHIPS</w:t>
      </w:r>
    </w:p>
    <w:p w:rsidR="00801F99" w:rsidRPr="00801F99" w:rsidRDefault="00801F99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lang w:val="en-US"/>
        </w:rPr>
      </w:pPr>
      <w:r w:rsidRPr="00801F99">
        <w:rPr>
          <w:rFonts w:cstheme="minorHAnsi"/>
          <w:b/>
          <w:lang w:val="en-US"/>
        </w:rPr>
        <w:t>Reportable To: Secretary</w:t>
      </w:r>
    </w:p>
    <w:p w:rsidR="00030A6A" w:rsidRDefault="00D0267F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Local television, radio &amp; newspaper contacts</w:t>
      </w:r>
    </w:p>
    <w:p w:rsidR="00030A6A" w:rsidRDefault="00801F99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Coaching Staff</w:t>
      </w:r>
    </w:p>
    <w:p w:rsidR="002E0AC6" w:rsidRPr="00030A6A" w:rsidRDefault="002E0AC6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President</w:t>
      </w:r>
    </w:p>
    <w:p w:rsidR="00CE7E43" w:rsidRDefault="00CE7E43" w:rsidP="00CE7E43">
      <w:pPr>
        <w:rPr>
          <w:rFonts w:cstheme="minorHAnsi"/>
          <w:lang w:val="en-US"/>
        </w:rPr>
      </w:pPr>
    </w:p>
    <w:p w:rsidR="000E303B" w:rsidRDefault="000E303B" w:rsidP="00CE7E43">
      <w:pPr>
        <w:rPr>
          <w:rFonts w:cstheme="minorHAnsi"/>
          <w:lang w:val="en-US"/>
        </w:rPr>
      </w:pPr>
    </w:p>
    <w:p w:rsidR="00801F99" w:rsidRPr="00801F99" w:rsidRDefault="00801F99" w:rsidP="00CE7E43">
      <w:pPr>
        <w:rPr>
          <w:rFonts w:cstheme="minorHAnsi"/>
          <w:b/>
          <w:sz w:val="24"/>
          <w:szCs w:val="24"/>
          <w:lang w:val="en-US"/>
        </w:rPr>
      </w:pPr>
      <w:r w:rsidRPr="00801F99">
        <w:rPr>
          <w:rFonts w:cstheme="minorHAnsi"/>
          <w:b/>
          <w:sz w:val="24"/>
          <w:szCs w:val="24"/>
          <w:lang w:val="en-US"/>
        </w:rPr>
        <w:t xml:space="preserve">TIME </w:t>
      </w:r>
      <w:r w:rsidR="006C0E3E">
        <w:rPr>
          <w:rFonts w:cstheme="minorHAnsi"/>
          <w:b/>
          <w:sz w:val="24"/>
          <w:szCs w:val="24"/>
          <w:lang w:val="en-US"/>
        </w:rPr>
        <w:t xml:space="preserve">COMMITMENT </w:t>
      </w:r>
      <w:r w:rsidRPr="00801F99">
        <w:rPr>
          <w:rFonts w:cstheme="minorHAnsi"/>
          <w:b/>
          <w:sz w:val="24"/>
          <w:szCs w:val="24"/>
          <w:lang w:val="en-US"/>
        </w:rPr>
        <w:t>REQUIRED</w:t>
      </w:r>
    </w:p>
    <w:p w:rsidR="00801F99" w:rsidRDefault="00801F99" w:rsidP="00801F99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Approximately 1-2 hours per week on a Sunday to submit scores &amp; match reports to media outlets</w:t>
      </w:r>
    </w:p>
    <w:p w:rsidR="000E303B" w:rsidRDefault="000E303B" w:rsidP="00801F99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Outside of football season, 1-2 hours per week to coordinate club promotional activities</w:t>
      </w:r>
    </w:p>
    <w:p w:rsidR="000E303B" w:rsidRDefault="000E303B" w:rsidP="000E303B">
      <w:pPr>
        <w:rPr>
          <w:rFonts w:cstheme="minorHAnsi"/>
          <w:lang w:val="en-US"/>
        </w:rPr>
      </w:pPr>
    </w:p>
    <w:p w:rsidR="000E303B" w:rsidRPr="000E303B" w:rsidRDefault="000E303B" w:rsidP="000E303B">
      <w:pPr>
        <w:rPr>
          <w:rFonts w:cstheme="minorHAnsi"/>
          <w:lang w:val="en-US"/>
        </w:rPr>
      </w:pPr>
    </w:p>
    <w:p w:rsidR="00D17509" w:rsidRPr="00B61659" w:rsidRDefault="00B61659" w:rsidP="00B61659">
      <w:pPr>
        <w:jc w:val="left"/>
        <w:rPr>
          <w:rFonts w:cstheme="minorHAnsi"/>
          <w:b/>
          <w:sz w:val="24"/>
          <w:szCs w:val="24"/>
          <w:lang w:val="en-US"/>
        </w:rPr>
      </w:pPr>
      <w:r w:rsidRPr="00B61659">
        <w:rPr>
          <w:rFonts w:cstheme="minorHAnsi"/>
          <w:b/>
          <w:sz w:val="24"/>
          <w:szCs w:val="24"/>
          <w:lang w:val="en-US"/>
        </w:rPr>
        <w:t>TRAINING</w:t>
      </w:r>
      <w:r w:rsidR="004B62F3">
        <w:rPr>
          <w:rFonts w:cstheme="minorHAnsi"/>
          <w:b/>
          <w:sz w:val="24"/>
          <w:szCs w:val="24"/>
          <w:lang w:val="en-US"/>
        </w:rPr>
        <w:t>/RESOURCES</w:t>
      </w:r>
      <w:r w:rsidRPr="00B61659">
        <w:rPr>
          <w:rFonts w:cstheme="minorHAnsi"/>
          <w:b/>
          <w:sz w:val="24"/>
          <w:szCs w:val="24"/>
          <w:lang w:val="en-US"/>
        </w:rPr>
        <w:t xml:space="preserve"> REQUIRED</w:t>
      </w:r>
    </w:p>
    <w:p w:rsidR="002E6011" w:rsidRPr="000E303B" w:rsidRDefault="002E0AC6" w:rsidP="000E303B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Phone &amp; email</w:t>
      </w:r>
      <w:r w:rsidR="008837AB">
        <w:rPr>
          <w:rFonts w:cstheme="minorHAnsi"/>
          <w:lang w:val="en-US"/>
        </w:rPr>
        <w:t xml:space="preserve"> access</w:t>
      </w:r>
    </w:p>
    <w:sectPr w:rsidR="002E6011" w:rsidRPr="000E303B" w:rsidSect="00132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70" w:rsidRDefault="00773D70" w:rsidP="009E0F75">
      <w:r>
        <w:separator/>
      </w:r>
    </w:p>
  </w:endnote>
  <w:endnote w:type="continuationSeparator" w:id="0">
    <w:p w:rsidR="00773D70" w:rsidRDefault="00773D70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6A" w:rsidRDefault="00B716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6A" w:rsidRDefault="00B716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6A" w:rsidRDefault="00B71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70" w:rsidRDefault="00773D70" w:rsidP="009E0F75">
      <w:r>
        <w:separator/>
      </w:r>
    </w:p>
  </w:footnote>
  <w:footnote w:type="continuationSeparator" w:id="0">
    <w:p w:rsidR="00773D70" w:rsidRDefault="00773D70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6A" w:rsidRDefault="00B716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1C7328" w:rsidP="00F2435C">
    <w:pPr>
      <w:pStyle w:val="Header"/>
      <w:jc w:val="center"/>
    </w:pPr>
    <w:r w:rsidRPr="001C7328">
      <w:drawing>
        <wp:inline distT="0" distB="0" distL="0" distR="0">
          <wp:extent cx="1727200" cy="1295400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878" w:rsidRPr="00BA5878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6.25pt;margin-top:20.3pt;width:247.75pt;height:41.4pt;z-index:251660288;mso-height-percent:200;mso-position-horizontal-relative:text;mso-position-vertical-relative:text;mso-height-percent:200;mso-width-relative:margin;mso-height-relative:margin" stroked="f">
          <v:textbox style="mso-next-textbox:#_x0000_s2049;mso-fit-shape-to-text:t">
            <w:txbxContent>
              <w:p w:rsidR="005A7BDE" w:rsidRPr="005A7BDE" w:rsidRDefault="00C9279C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MEDIA LIAISON</w:t>
                </w:r>
              </w:p>
            </w:txbxContent>
          </v:textbox>
        </v:shape>
      </w:pict>
    </w:r>
    <w:r w:rsidR="00AD4C77">
      <w:tab/>
    </w:r>
    <w:bookmarkStart w:id="0" w:name="_GoBack"/>
    <w:bookmarkEnd w:id="0"/>
    <w:r w:rsidR="005A7BD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6A" w:rsidRDefault="00B71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25F15"/>
    <w:multiLevelType w:val="hybridMultilevel"/>
    <w:tmpl w:val="FD36B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802DF"/>
    <w:multiLevelType w:val="hybridMultilevel"/>
    <w:tmpl w:val="CE4CC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324F8"/>
    <w:multiLevelType w:val="hybridMultilevel"/>
    <w:tmpl w:val="11E02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6A68"/>
    <w:multiLevelType w:val="hybridMultilevel"/>
    <w:tmpl w:val="E59AF52A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2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E14D5E"/>
    <w:multiLevelType w:val="hybridMultilevel"/>
    <w:tmpl w:val="136A25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9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30A6A"/>
    <w:rsid w:val="000464DB"/>
    <w:rsid w:val="000E303B"/>
    <w:rsid w:val="00132615"/>
    <w:rsid w:val="001328DE"/>
    <w:rsid w:val="00151D30"/>
    <w:rsid w:val="00191E2E"/>
    <w:rsid w:val="001B6675"/>
    <w:rsid w:val="001C7328"/>
    <w:rsid w:val="001F76A0"/>
    <w:rsid w:val="00203786"/>
    <w:rsid w:val="002051E3"/>
    <w:rsid w:val="002145D3"/>
    <w:rsid w:val="00217657"/>
    <w:rsid w:val="002603E4"/>
    <w:rsid w:val="00262C24"/>
    <w:rsid w:val="002B1572"/>
    <w:rsid w:val="002B496B"/>
    <w:rsid w:val="002C6CFA"/>
    <w:rsid w:val="002D63CA"/>
    <w:rsid w:val="002E0AC6"/>
    <w:rsid w:val="002E6011"/>
    <w:rsid w:val="002E61D0"/>
    <w:rsid w:val="002F68B9"/>
    <w:rsid w:val="00307E9A"/>
    <w:rsid w:val="00334928"/>
    <w:rsid w:val="0034660F"/>
    <w:rsid w:val="003527F1"/>
    <w:rsid w:val="00425580"/>
    <w:rsid w:val="004B4987"/>
    <w:rsid w:val="004B62F3"/>
    <w:rsid w:val="004B6B94"/>
    <w:rsid w:val="005131FB"/>
    <w:rsid w:val="0057584D"/>
    <w:rsid w:val="005A7BDE"/>
    <w:rsid w:val="005C4319"/>
    <w:rsid w:val="005F00B8"/>
    <w:rsid w:val="005F07C0"/>
    <w:rsid w:val="006846C3"/>
    <w:rsid w:val="006C0E3E"/>
    <w:rsid w:val="006E3170"/>
    <w:rsid w:val="006F196D"/>
    <w:rsid w:val="0070046F"/>
    <w:rsid w:val="00705C83"/>
    <w:rsid w:val="00754AB0"/>
    <w:rsid w:val="00773D70"/>
    <w:rsid w:val="00784E29"/>
    <w:rsid w:val="0079081C"/>
    <w:rsid w:val="007B317E"/>
    <w:rsid w:val="00801F99"/>
    <w:rsid w:val="008075CA"/>
    <w:rsid w:val="008156B2"/>
    <w:rsid w:val="008837AB"/>
    <w:rsid w:val="008A5420"/>
    <w:rsid w:val="008D0828"/>
    <w:rsid w:val="008E1EE3"/>
    <w:rsid w:val="00957936"/>
    <w:rsid w:val="009A2975"/>
    <w:rsid w:val="009B1A1D"/>
    <w:rsid w:val="009D7477"/>
    <w:rsid w:val="009E0F75"/>
    <w:rsid w:val="009F2962"/>
    <w:rsid w:val="00A047CA"/>
    <w:rsid w:val="00A449F5"/>
    <w:rsid w:val="00A50CD4"/>
    <w:rsid w:val="00A6172F"/>
    <w:rsid w:val="00A93088"/>
    <w:rsid w:val="00AC3597"/>
    <w:rsid w:val="00AD4576"/>
    <w:rsid w:val="00AD4C77"/>
    <w:rsid w:val="00B01A5D"/>
    <w:rsid w:val="00B352A1"/>
    <w:rsid w:val="00B53D0A"/>
    <w:rsid w:val="00B60F32"/>
    <w:rsid w:val="00B61659"/>
    <w:rsid w:val="00B7166A"/>
    <w:rsid w:val="00BA0B56"/>
    <w:rsid w:val="00BA5878"/>
    <w:rsid w:val="00BB25B5"/>
    <w:rsid w:val="00C63093"/>
    <w:rsid w:val="00C86D67"/>
    <w:rsid w:val="00C9279C"/>
    <w:rsid w:val="00CC0850"/>
    <w:rsid w:val="00CE2222"/>
    <w:rsid w:val="00CE7E43"/>
    <w:rsid w:val="00D0267F"/>
    <w:rsid w:val="00D167EF"/>
    <w:rsid w:val="00D17509"/>
    <w:rsid w:val="00D17F48"/>
    <w:rsid w:val="00D22C52"/>
    <w:rsid w:val="00D363DA"/>
    <w:rsid w:val="00D422A3"/>
    <w:rsid w:val="00D53186"/>
    <w:rsid w:val="00D73FA6"/>
    <w:rsid w:val="00E0133D"/>
    <w:rsid w:val="00E0350B"/>
    <w:rsid w:val="00E4641D"/>
    <w:rsid w:val="00E8289E"/>
    <w:rsid w:val="00EA59F1"/>
    <w:rsid w:val="00EC2664"/>
    <w:rsid w:val="00EE06E9"/>
    <w:rsid w:val="00EF3767"/>
    <w:rsid w:val="00F2435C"/>
    <w:rsid w:val="00F312ED"/>
    <w:rsid w:val="00F9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10</cp:revision>
  <dcterms:created xsi:type="dcterms:W3CDTF">2012-10-04T23:53:00Z</dcterms:created>
  <dcterms:modified xsi:type="dcterms:W3CDTF">2018-11-17T08:20:00Z</dcterms:modified>
</cp:coreProperties>
</file>